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6" w:rsidRPr="00782D57" w:rsidRDefault="00516953" w:rsidP="000E2936">
      <w:pPr>
        <w:rPr>
          <w:rFonts w:cs="Arial"/>
          <w:sz w:val="20"/>
          <w:szCs w:val="20"/>
        </w:rPr>
      </w:pPr>
      <w:bookmarkStart w:id="0" w:name="_GoBack"/>
      <w:bookmarkEnd w:id="0"/>
      <w:r w:rsidRPr="00782D57">
        <w:rPr>
          <w:rFonts w:cs="Arial"/>
          <w:sz w:val="20"/>
          <w:szCs w:val="20"/>
        </w:rPr>
        <w:t>Naam Kraamvrouw:</w:t>
      </w:r>
      <w:r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>Naam baby:</w:t>
      </w:r>
      <w:r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ab/>
      </w:r>
      <w:r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  <w:t xml:space="preserve"> </w:t>
      </w:r>
      <w:r w:rsidRPr="00782D57">
        <w:rPr>
          <w:rFonts w:cs="Arial"/>
          <w:sz w:val="20"/>
          <w:szCs w:val="20"/>
        </w:rPr>
        <w:t>Geboortedatum baby:</w:t>
      </w:r>
      <w:r w:rsidR="000E2936"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</w:r>
      <w:r w:rsidR="000E2936" w:rsidRPr="00782D57">
        <w:rPr>
          <w:rFonts w:cs="Arial"/>
          <w:sz w:val="20"/>
          <w:szCs w:val="20"/>
        </w:rPr>
        <w:tab/>
      </w:r>
    </w:p>
    <w:p w:rsidR="000E2936" w:rsidRPr="00782D57" w:rsidRDefault="000E2936" w:rsidP="000E2936">
      <w:pPr>
        <w:pStyle w:val="Geenafstand"/>
        <w:rPr>
          <w:rFonts w:cs="Arial"/>
          <w:sz w:val="20"/>
          <w:szCs w:val="20"/>
        </w:rPr>
      </w:pPr>
      <w:r w:rsidRPr="00782D57">
        <w:rPr>
          <w:sz w:val="20"/>
          <w:szCs w:val="20"/>
          <w:lang w:eastAsia="nl-NL"/>
        </w:rPr>
        <w:t xml:space="preserve">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9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516953" w:rsidRPr="00782D57" w:rsidTr="00516953">
        <w:tc>
          <w:tcPr>
            <w:tcW w:w="1429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Overzicht</w:t>
            </w: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1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2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3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4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5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6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7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8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9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Dag 10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Borstvoeding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Bijvoeding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Moedermelk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Kunstvoeding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Beide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  <w:tr w:rsidR="00516953" w:rsidRPr="00782D57" w:rsidTr="00516953">
        <w:tc>
          <w:tcPr>
            <w:tcW w:w="1429" w:type="dxa"/>
          </w:tcPr>
          <w:p w:rsidR="00712F3A" w:rsidRPr="00782D57" w:rsidRDefault="00712F3A" w:rsidP="00516953">
            <w:pPr>
              <w:rPr>
                <w:rFonts w:cs="Arial"/>
                <w:sz w:val="20"/>
                <w:szCs w:val="20"/>
              </w:rPr>
            </w:pPr>
            <w:r w:rsidRPr="00782D57">
              <w:rPr>
                <w:rFonts w:cs="Arial"/>
                <w:sz w:val="20"/>
                <w:szCs w:val="20"/>
              </w:rPr>
              <w:t>Gewicht Baby</w:t>
            </w:r>
          </w:p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5421D9" w:rsidRPr="00782D57" w:rsidRDefault="005421D9" w:rsidP="0051695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E2936" w:rsidRPr="00782D57" w:rsidRDefault="000E2936" w:rsidP="008631E6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  <w:r w:rsidRPr="00782D57">
        <w:rPr>
          <w:rFonts w:eastAsia="Times New Roman" w:cs="Arial"/>
          <w:bCs/>
          <w:sz w:val="20"/>
          <w:szCs w:val="20"/>
          <w:lang w:eastAsia="nl-NL"/>
        </w:rPr>
        <w:t xml:space="preserve">  </w:t>
      </w:r>
    </w:p>
    <w:p w:rsidR="000E2936" w:rsidRPr="00782D57" w:rsidRDefault="000E2936" w:rsidP="000E2936">
      <w:pPr>
        <w:rPr>
          <w:rFonts w:eastAsia="Times New Roman" w:cs="Arial"/>
          <w:sz w:val="20"/>
          <w:szCs w:val="20"/>
          <w:lang w:eastAsia="nl-NL"/>
        </w:rPr>
      </w:pPr>
    </w:p>
    <w:p w:rsidR="000E2936" w:rsidRPr="00782D57" w:rsidRDefault="000E2936" w:rsidP="000E2936">
      <w:pPr>
        <w:rPr>
          <w:rFonts w:eastAsia="Times New Roman" w:cs="Arial"/>
          <w:sz w:val="20"/>
          <w:szCs w:val="20"/>
          <w:lang w:eastAsia="nl-NL"/>
        </w:rPr>
      </w:pPr>
    </w:p>
    <w:p w:rsidR="000E2936" w:rsidRPr="00782D57" w:rsidRDefault="000E2936" w:rsidP="000E2936">
      <w:pPr>
        <w:rPr>
          <w:rFonts w:eastAsia="Times New Roman" w:cs="Arial"/>
          <w:sz w:val="20"/>
          <w:szCs w:val="20"/>
          <w:lang w:eastAsia="nl-NL"/>
        </w:rPr>
      </w:pPr>
    </w:p>
    <w:p w:rsidR="000E2936" w:rsidRPr="00782D57" w:rsidRDefault="000E2936" w:rsidP="008631E6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</w:p>
    <w:p w:rsidR="000E2936" w:rsidRPr="00782D57" w:rsidRDefault="000E2936" w:rsidP="008631E6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</w:p>
    <w:p w:rsidR="000E2936" w:rsidRPr="00782D57" w:rsidRDefault="000E2936" w:rsidP="008631E6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</w:p>
    <w:p w:rsidR="00B415E7" w:rsidRPr="00782D57" w:rsidRDefault="00516953" w:rsidP="000E2936">
      <w:pPr>
        <w:spacing w:after="0" w:line="240" w:lineRule="auto"/>
        <w:jc w:val="right"/>
        <w:rPr>
          <w:rFonts w:eastAsia="Times New Roman" w:cs="Arial"/>
          <w:b/>
          <w:bCs/>
          <w:sz w:val="20"/>
          <w:szCs w:val="20"/>
          <w:lang w:eastAsia="nl-NL"/>
        </w:rPr>
      </w:pPr>
      <w:r w:rsidRPr="00782D57">
        <w:rPr>
          <w:rFonts w:eastAsia="Times New Roman" w:cs="Arial"/>
          <w:b/>
          <w:bCs/>
          <w:sz w:val="20"/>
          <w:szCs w:val="20"/>
          <w:lang w:eastAsia="nl-NL"/>
        </w:rPr>
        <w:br w:type="textWrapping" w:clear="all"/>
      </w:r>
    </w:p>
    <w:p w:rsidR="008631E6" w:rsidRPr="00782D57" w:rsidRDefault="008631E6" w:rsidP="008631E6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nl-NL"/>
        </w:rPr>
      </w:pPr>
      <w:r w:rsidRPr="008631E6">
        <w:rPr>
          <w:rFonts w:eastAsia="Times New Roman" w:cs="Arial"/>
          <w:b/>
          <w:bCs/>
          <w:sz w:val="20"/>
          <w:szCs w:val="20"/>
          <w:lang w:eastAsia="nl-NL"/>
        </w:rPr>
        <w:t>Belangrijkste reden(en) voor het stoppen met borstvoeding</w:t>
      </w:r>
    </w:p>
    <w:p w:rsidR="008631E6" w:rsidRPr="00782D57" w:rsidRDefault="008631E6">
      <w:pPr>
        <w:rPr>
          <w:rFonts w:cs="Arial"/>
          <w:sz w:val="20"/>
          <w:szCs w:val="20"/>
        </w:rPr>
      </w:pPr>
      <w:r w:rsidRPr="00782D57">
        <w:rPr>
          <w:rFonts w:cs="Arial"/>
          <w:sz w:val="20"/>
          <w:szCs w:val="20"/>
        </w:rPr>
        <w:t>In te vullen als de moeder van geheel of gedeeltelijk borstvoeding is overgegaan op volledig kunstvoeding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302"/>
        <w:gridCol w:w="302"/>
        <w:gridCol w:w="302"/>
        <w:gridCol w:w="302"/>
        <w:gridCol w:w="302"/>
        <w:gridCol w:w="93"/>
        <w:gridCol w:w="93"/>
        <w:gridCol w:w="186"/>
        <w:gridCol w:w="394"/>
        <w:gridCol w:w="3062"/>
        <w:gridCol w:w="356"/>
        <w:gridCol w:w="353"/>
        <w:gridCol w:w="353"/>
        <w:gridCol w:w="353"/>
        <w:gridCol w:w="353"/>
        <w:gridCol w:w="353"/>
        <w:gridCol w:w="276"/>
        <w:gridCol w:w="276"/>
        <w:gridCol w:w="190"/>
        <w:gridCol w:w="190"/>
        <w:gridCol w:w="95"/>
        <w:gridCol w:w="95"/>
        <w:gridCol w:w="348"/>
        <w:gridCol w:w="196"/>
        <w:gridCol w:w="186"/>
        <w:gridCol w:w="186"/>
      </w:tblGrid>
      <w:tr w:rsidR="00317046" w:rsidRPr="00782D57" w:rsidTr="00B6766A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Factoren bij het kind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782D57" w:rsidRDefault="00CB3806" w:rsidP="00507C78">
            <w:pPr>
              <w:pStyle w:val="Geenafstand"/>
              <w:rPr>
                <w:rFonts w:cs="Arial"/>
                <w:sz w:val="20"/>
                <w:szCs w:val="20"/>
                <w:lang w:eastAsia="nl-NL"/>
              </w:rPr>
            </w:pPr>
            <w:r w:rsidRPr="00782D57">
              <w:rPr>
                <w:rFonts w:cs="Arial"/>
                <w:sz w:val="20"/>
                <w:szCs w:val="20"/>
                <w:lang w:eastAsia="nl-NL"/>
              </w:rPr>
              <w:t xml:space="preserve">1. 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782D57" w:rsidRDefault="00CB3806" w:rsidP="00507C78">
            <w:pPr>
              <w:pStyle w:val="Geenafstand"/>
              <w:rPr>
                <w:rFonts w:cs="Arial"/>
                <w:sz w:val="20"/>
                <w:szCs w:val="20"/>
                <w:lang w:eastAsia="nl-NL"/>
              </w:rPr>
            </w:pPr>
            <w:r w:rsidRPr="00782D57">
              <w:rPr>
                <w:rFonts w:cs="Arial"/>
                <w:sz w:val="20"/>
                <w:szCs w:val="20"/>
                <w:lang w:eastAsia="nl-NL"/>
              </w:rPr>
              <w:t>Drinktechniek van het kind was niet goed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317046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82D57">
              <w:rPr>
                <w:rFonts w:eastAsia="Times New Roman" w:cs="Arial"/>
                <w:sz w:val="20"/>
                <w:szCs w:val="20"/>
                <w:lang w:eastAsia="nl-NL"/>
              </w:rPr>
              <w:t>2</w:t>
            </w: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Problemen met de gezondheid van het 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507C78">
        <w:trPr>
          <w:trHeight w:val="255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Borstvoedingsfactoren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 xml:space="preserve">3.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Borstvoeding kwam niet op gang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317046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Borstvoeding werd minder, te weinig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 xml:space="preserve">5. 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Borstvoeding was te pijnlijk (tepelkloven, borstontsteking)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317046" w:rsidRPr="00782D57" w:rsidTr="00507C78">
        <w:trPr>
          <w:trHeight w:val="25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Factoren bij de moeder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 xml:space="preserve">6.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Slechte eerdere ervaring met borstvoeding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317046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 xml:space="preserve">7.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Te druk, geen tijd voor borstvoeding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9.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Zodat anderen ook flesvoeding kunnen geven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507C7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10.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Problemen met de gezondheid van de moeder</w:t>
            </w:r>
            <w:r w:rsidRPr="00782D57">
              <w:rPr>
                <w:rFonts w:eastAsia="Times New Roman" w:cs="Arial"/>
                <w:sz w:val="20"/>
                <w:szCs w:val="20"/>
                <w:lang w:eastAsia="nl-NL"/>
              </w:rPr>
              <w:t>( o.a. medicijngebruik)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317046" w:rsidRPr="00782D57" w:rsidTr="00507C7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Anders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Andere reden, n</w:t>
            </w:r>
            <w:r w:rsidR="00507C78" w:rsidRPr="00782D57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.</w:t>
            </w:r>
            <w:r w:rsidR="00507C78" w:rsidRPr="00782D57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507C78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806" w:rsidRPr="00CB3806" w:rsidRDefault="00CB3806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CB3806">
              <w:rPr>
                <w:rFonts w:eastAsia="Times New Roman" w:cs="Arial"/>
                <w:sz w:val="20"/>
                <w:szCs w:val="20"/>
                <w:lang w:eastAsia="nl-NL"/>
              </w:rPr>
              <w:t> </w:t>
            </w:r>
          </w:p>
        </w:tc>
      </w:tr>
      <w:tr w:rsidR="00507C78" w:rsidRPr="00782D57" w:rsidTr="00B6766A">
        <w:trPr>
          <w:gridAfter w:val="1"/>
          <w:trHeight w:val="354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66A" w:rsidRDefault="00B6766A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:rsidR="00B6766A" w:rsidRDefault="00B6766A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:rsidR="00516953" w:rsidRPr="00DF5E0D" w:rsidRDefault="00516953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DF5E0D">
              <w:rPr>
                <w:rFonts w:eastAsia="Times New Roman" w:cs="Arial"/>
                <w:sz w:val="20"/>
                <w:szCs w:val="20"/>
                <w:lang w:eastAsia="nl-NL"/>
              </w:rPr>
              <w:t>Wat is hieraan gedaan?_______________________________________________________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53" w:rsidRPr="00DF5E0D" w:rsidRDefault="00516953" w:rsidP="00507C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:rsidR="00DF5E0D" w:rsidRPr="00782D57" w:rsidRDefault="00DF5E0D">
      <w:pPr>
        <w:rPr>
          <w:rFonts w:cs="Arial"/>
          <w:sz w:val="20"/>
          <w:szCs w:val="20"/>
        </w:rPr>
      </w:pPr>
    </w:p>
    <w:sectPr w:rsidR="00DF5E0D" w:rsidRPr="00782D57" w:rsidSect="005421D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FD" w:rsidRDefault="00885BFD" w:rsidP="009E4AE6">
      <w:pPr>
        <w:spacing w:after="0" w:line="240" w:lineRule="auto"/>
      </w:pPr>
      <w:r>
        <w:separator/>
      </w:r>
    </w:p>
  </w:endnote>
  <w:endnote w:type="continuationSeparator" w:id="0">
    <w:p w:rsidR="00885BFD" w:rsidRDefault="00885BFD" w:rsidP="009E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57" w:rsidRDefault="00782D57">
    <w:pPr>
      <w:pStyle w:val="Voettekst"/>
    </w:pPr>
    <w:r w:rsidRPr="00507C78">
      <w:rPr>
        <w:sz w:val="16"/>
        <w:szCs w:val="16"/>
        <w:lang w:val="de-DE"/>
      </w:rPr>
      <w:t xml:space="preserve">Pagina </w:t>
    </w:r>
    <w:r w:rsidRPr="00507C78">
      <w:rPr>
        <w:sz w:val="16"/>
        <w:szCs w:val="16"/>
      </w:rPr>
      <w:fldChar w:fldCharType="begin"/>
    </w:r>
    <w:r w:rsidRPr="00507C78">
      <w:rPr>
        <w:sz w:val="16"/>
        <w:szCs w:val="16"/>
      </w:rPr>
      <w:instrText>PAGE   \* MERGEFORMAT</w:instrText>
    </w:r>
    <w:r w:rsidRPr="00507C78">
      <w:rPr>
        <w:sz w:val="16"/>
        <w:szCs w:val="16"/>
      </w:rPr>
      <w:fldChar w:fldCharType="separate"/>
    </w:r>
    <w:r w:rsidR="00456E85" w:rsidRPr="00456E85">
      <w:rPr>
        <w:noProof/>
        <w:sz w:val="16"/>
        <w:szCs w:val="16"/>
        <w:lang w:val="de-DE"/>
      </w:rPr>
      <w:t>1</w:t>
    </w:r>
    <w:r w:rsidRPr="00507C78">
      <w:rPr>
        <w:noProof/>
        <w:sz w:val="16"/>
        <w:szCs w:val="16"/>
      </w:rPr>
      <w:fldChar w:fldCharType="end"/>
    </w:r>
    <w:r w:rsidRPr="00507C78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 Overzicht  voeding baby </w:t>
    </w:r>
    <w:r>
      <w:rPr>
        <w:noProof/>
        <w:sz w:val="16"/>
        <w:szCs w:val="16"/>
      </w:rPr>
      <w:tab/>
      <w:t xml:space="preserve">Versie 1.0 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>23-03-14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  <w:t>Kraamzorg Tilly</w:t>
    </w:r>
  </w:p>
  <w:p w:rsidR="00507C78" w:rsidRPr="00507C78" w:rsidRDefault="00507C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FD" w:rsidRDefault="00885BFD" w:rsidP="009E4AE6">
      <w:pPr>
        <w:spacing w:after="0" w:line="240" w:lineRule="auto"/>
      </w:pPr>
      <w:r>
        <w:separator/>
      </w:r>
    </w:p>
  </w:footnote>
  <w:footnote w:type="continuationSeparator" w:id="0">
    <w:p w:rsidR="00885BFD" w:rsidRDefault="00885BFD" w:rsidP="009E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E6" w:rsidRDefault="00516953" w:rsidP="00516953">
    <w:pPr>
      <w:pStyle w:val="Koptekst"/>
      <w:tabs>
        <w:tab w:val="clear" w:pos="4536"/>
        <w:tab w:val="clear" w:pos="9072"/>
        <w:tab w:val="left" w:pos="12623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D57ED97" wp14:editId="0142670B">
          <wp:simplePos x="0" y="0"/>
          <wp:positionH relativeFrom="column">
            <wp:posOffset>8457961</wp:posOffset>
          </wp:positionH>
          <wp:positionV relativeFrom="paragraph">
            <wp:posOffset>-283326</wp:posOffset>
          </wp:positionV>
          <wp:extent cx="1216789" cy="748145"/>
          <wp:effectExtent l="0" t="0" r="254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62" cy="751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953">
      <w:rPr>
        <w:b/>
        <w:sz w:val="32"/>
        <w:szCs w:val="32"/>
      </w:rPr>
      <w:t>Overzicht  voeding baby</w:t>
    </w:r>
    <w:r w:rsidR="00712F3A">
      <w:tab/>
    </w:r>
    <w:r w:rsidR="00712F3A">
      <w:tab/>
    </w:r>
    <w:r w:rsidR="009E4AE6">
      <w:tab/>
    </w:r>
    <w:r w:rsidR="00712F3A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3E79"/>
    <w:multiLevelType w:val="hybridMultilevel"/>
    <w:tmpl w:val="E5D82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9"/>
    <w:rsid w:val="000E2936"/>
    <w:rsid w:val="00137188"/>
    <w:rsid w:val="00317046"/>
    <w:rsid w:val="00456E85"/>
    <w:rsid w:val="0049338F"/>
    <w:rsid w:val="004C6B8A"/>
    <w:rsid w:val="00507C78"/>
    <w:rsid w:val="00516953"/>
    <w:rsid w:val="005421D9"/>
    <w:rsid w:val="006D12EF"/>
    <w:rsid w:val="00712F3A"/>
    <w:rsid w:val="00716A3B"/>
    <w:rsid w:val="00782D57"/>
    <w:rsid w:val="007866C5"/>
    <w:rsid w:val="008631E6"/>
    <w:rsid w:val="00885BFD"/>
    <w:rsid w:val="009E4AE6"/>
    <w:rsid w:val="00A448FC"/>
    <w:rsid w:val="00A646B2"/>
    <w:rsid w:val="00B415E7"/>
    <w:rsid w:val="00B6766A"/>
    <w:rsid w:val="00BB1F01"/>
    <w:rsid w:val="00CB3806"/>
    <w:rsid w:val="00D30B41"/>
    <w:rsid w:val="00DF5E0D"/>
    <w:rsid w:val="00E02268"/>
    <w:rsid w:val="00E71E22"/>
    <w:rsid w:val="00F82048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3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380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B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B380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AE6"/>
  </w:style>
  <w:style w:type="paragraph" w:styleId="Voettekst">
    <w:name w:val="footer"/>
    <w:basedOn w:val="Standaard"/>
    <w:link w:val="VoettekstChar"/>
    <w:uiPriority w:val="99"/>
    <w:unhideWhenUsed/>
    <w:rsid w:val="009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AE6"/>
  </w:style>
  <w:style w:type="paragraph" w:styleId="Ballontekst">
    <w:name w:val="Balloon Text"/>
    <w:basedOn w:val="Standaard"/>
    <w:link w:val="BallontekstChar"/>
    <w:uiPriority w:val="99"/>
    <w:semiHidden/>
    <w:unhideWhenUsed/>
    <w:rsid w:val="0071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F3A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ard"/>
    <w:qFormat/>
    <w:rsid w:val="00507C78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3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380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B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CB380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AE6"/>
  </w:style>
  <w:style w:type="paragraph" w:styleId="Voettekst">
    <w:name w:val="footer"/>
    <w:basedOn w:val="Standaard"/>
    <w:link w:val="VoettekstChar"/>
    <w:uiPriority w:val="99"/>
    <w:unhideWhenUsed/>
    <w:rsid w:val="009E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AE6"/>
  </w:style>
  <w:style w:type="paragraph" w:styleId="Ballontekst">
    <w:name w:val="Balloon Text"/>
    <w:basedOn w:val="Standaard"/>
    <w:link w:val="BallontekstChar"/>
    <w:uiPriority w:val="99"/>
    <w:semiHidden/>
    <w:unhideWhenUsed/>
    <w:rsid w:val="0071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F3A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Standaard"/>
    <w:qFormat/>
    <w:rsid w:val="00507C78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Kraamzorg Tilly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Kraamzorg Tilly</dc:creator>
  <cp:lastModifiedBy>Tilly</cp:lastModifiedBy>
  <cp:revision>5</cp:revision>
  <cp:lastPrinted>2014-10-18T16:15:00Z</cp:lastPrinted>
  <dcterms:created xsi:type="dcterms:W3CDTF">2014-03-27T18:48:00Z</dcterms:created>
  <dcterms:modified xsi:type="dcterms:W3CDTF">2014-10-18T16:17:00Z</dcterms:modified>
</cp:coreProperties>
</file>