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D2" w:rsidRDefault="006076D2">
      <w:r>
        <w:rPr>
          <w:rFonts w:ascii="Verdana" w:hAnsi="Verdana"/>
          <w:noProof/>
          <w:color w:val="000000"/>
          <w:sz w:val="18"/>
          <w:szCs w:val="18"/>
          <w:lang w:eastAsia="nl-NL"/>
        </w:rPr>
        <w:drawing>
          <wp:inline distT="0" distB="0" distL="0" distR="0" wp14:anchorId="681846DB" wp14:editId="066339B2">
            <wp:extent cx="2381250" cy="1466850"/>
            <wp:effectExtent l="0" t="0" r="0" b="0"/>
            <wp:docPr id="1" name="Afbeelding 1" descr="http://www.kraamzorgtilly.nl/Logo_KraamzorgTilly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amzorgtilly.nl/Logo_KraamzorgTilly_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6D2" w:rsidRDefault="006076D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D21182" w:rsidRPr="001A39A3" w:rsidTr="00773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182" w:rsidRPr="001A39A3" w:rsidRDefault="00D21182" w:rsidP="00773E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1A39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Werkinstructie Voedingsoverdracht</w:t>
            </w:r>
          </w:p>
        </w:tc>
      </w:tr>
      <w:tr w:rsidR="00D21182" w:rsidRPr="00690EE0" w:rsidTr="00773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182" w:rsidRPr="00690EE0" w:rsidRDefault="00D2118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21182" w:rsidRPr="00690EE0" w:rsidTr="00773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182" w:rsidRPr="00690EE0" w:rsidRDefault="00D21182" w:rsidP="00773E5D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0EE0">
              <w:rPr>
                <w:rFonts w:ascii="Arial" w:eastAsia="Times New Roman" w:hAnsi="Arial" w:cs="Arial"/>
                <w:b/>
                <w:bCs/>
                <w:lang w:eastAsia="nl-NL"/>
              </w:rPr>
              <w:t> </w:t>
            </w:r>
          </w:p>
          <w:p w:rsidR="002D2831" w:rsidRDefault="00D21182" w:rsidP="006F5E60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690EE0">
              <w:rPr>
                <w:rFonts w:ascii="Arial" w:eastAsia="Times New Roman" w:hAnsi="Arial" w:cs="Arial"/>
                <w:lang w:eastAsia="nl-NL"/>
              </w:rPr>
              <w:t>De </w:t>
            </w:r>
            <w:r w:rsidRPr="00690EE0">
              <w:rPr>
                <w:rFonts w:ascii="Arial" w:eastAsia="Times New Roman" w:hAnsi="Arial" w:cs="Arial"/>
                <w:u w:val="single"/>
                <w:lang w:eastAsia="nl-NL"/>
              </w:rPr>
              <w:t>Kraamverzorgende</w:t>
            </w:r>
            <w:r w:rsidRPr="00690EE0">
              <w:rPr>
                <w:rFonts w:ascii="Arial" w:eastAsia="Times New Roman" w:hAnsi="Arial" w:cs="Arial"/>
                <w:lang w:eastAsia="nl-NL"/>
              </w:rPr>
              <w:t xml:space="preserve"> handelt met betrekking tot de voedingsoverdracht volgens onderstaande werkinstructie. </w:t>
            </w:r>
          </w:p>
          <w:p w:rsidR="00242E42" w:rsidRPr="00690EE0" w:rsidRDefault="00242E4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D21182" w:rsidRPr="00690EE0" w:rsidRDefault="00D2118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:rsidR="00D21182" w:rsidRPr="00690EE0" w:rsidRDefault="00D2118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0EE0">
              <w:rPr>
                <w:rFonts w:ascii="Arial" w:eastAsia="Times New Roman" w:hAnsi="Arial" w:cs="Arial"/>
                <w:b/>
                <w:bCs/>
                <w:lang w:eastAsia="nl-NL"/>
              </w:rPr>
              <w:t>Beschrijving</w:t>
            </w:r>
          </w:p>
          <w:p w:rsidR="00C05780" w:rsidRDefault="00D21182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690EE0">
              <w:rPr>
                <w:rFonts w:ascii="Arial" w:eastAsia="Times New Roman" w:hAnsi="Arial" w:cs="Arial"/>
                <w:lang w:eastAsia="nl-NL"/>
              </w:rPr>
              <w:t>Vul bij het beëindig</w:t>
            </w:r>
            <w:r w:rsidR="00C05780">
              <w:rPr>
                <w:rFonts w:ascii="Arial" w:eastAsia="Times New Roman" w:hAnsi="Arial" w:cs="Arial"/>
                <w:lang w:eastAsia="nl-NL"/>
              </w:rPr>
              <w:t>en van de zorg het formulier ”Overdrachtsformulier van de kraamzorg</w:t>
            </w:r>
          </w:p>
          <w:p w:rsidR="004575EE" w:rsidRDefault="00C05780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naar de jeugdgezondheidszorg”</w:t>
            </w:r>
            <w:r w:rsidR="00242E42">
              <w:rPr>
                <w:rFonts w:ascii="Arial" w:eastAsia="Times New Roman" w:hAnsi="Arial" w:cs="Arial"/>
                <w:lang w:eastAsia="nl-NL"/>
              </w:rPr>
              <w:t xml:space="preserve"> in, wat in het Zorgplan</w:t>
            </w:r>
            <w:r w:rsidR="004575EE">
              <w:rPr>
                <w:rFonts w:ascii="Arial" w:eastAsia="Times New Roman" w:hAnsi="Arial" w:cs="Arial"/>
                <w:lang w:eastAsia="nl-NL"/>
              </w:rPr>
              <w:t xml:space="preserve"> zit.</w:t>
            </w:r>
            <w:r w:rsidR="008A2573">
              <w:rPr>
                <w:rFonts w:ascii="Arial" w:eastAsia="Times New Roman" w:hAnsi="Arial" w:cs="Arial"/>
                <w:lang w:eastAsia="nl-NL"/>
              </w:rPr>
              <w:t xml:space="preserve"> (Overdrachtsformulier JGZ-OKZ)</w:t>
            </w:r>
          </w:p>
          <w:p w:rsidR="008A2573" w:rsidRDefault="008A2573" w:rsidP="00773E5D">
            <w:pPr>
              <w:spacing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  <w:p w:rsidR="00D21182" w:rsidRPr="00690EE0" w:rsidRDefault="004575EE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Dit formulier blijft bij het gezin en is voor de wijkverpleegkundige.</w:t>
            </w:r>
            <w:r w:rsidR="00C05780">
              <w:rPr>
                <w:rFonts w:ascii="Arial" w:eastAsia="Times New Roman" w:hAnsi="Arial" w:cs="Arial"/>
                <w:lang w:eastAsia="nl-NL"/>
              </w:rPr>
              <w:t xml:space="preserve"> </w:t>
            </w:r>
          </w:p>
          <w:p w:rsidR="00D21182" w:rsidRPr="00690EE0" w:rsidRDefault="00D2118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690EE0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  </w:t>
            </w:r>
          </w:p>
        </w:tc>
      </w:tr>
      <w:tr w:rsidR="00D21182" w:rsidRPr="00690EE0" w:rsidTr="00773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182" w:rsidRPr="00690EE0" w:rsidRDefault="00D2118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21182" w:rsidRPr="00690EE0" w:rsidTr="00773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182" w:rsidRPr="00690EE0" w:rsidRDefault="00D2118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21182" w:rsidRPr="00690EE0" w:rsidTr="00773E5D">
              <w:trPr>
                <w:tblCellSpacing w:w="15" w:type="dxa"/>
              </w:trPr>
              <w:tc>
                <w:tcPr>
                  <w:tcW w:w="0" w:type="auto"/>
                  <w:shd w:val="clear" w:color="auto" w:fill="5CA5D6"/>
                  <w:hideMark/>
                </w:tcPr>
                <w:p w:rsidR="00D21182" w:rsidRPr="00690EE0" w:rsidRDefault="00D21182" w:rsidP="00773E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l-NL"/>
                    </w:rPr>
                  </w:pPr>
                  <w:bookmarkStart w:id="0" w:name="_GoBack"/>
                  <w:bookmarkEnd w:id="0"/>
                </w:p>
              </w:tc>
            </w:tr>
          </w:tbl>
          <w:p w:rsidR="00D21182" w:rsidRPr="00690EE0" w:rsidRDefault="00D2118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D21182" w:rsidRPr="00690EE0" w:rsidTr="00773E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1182" w:rsidRPr="00690EE0" w:rsidRDefault="00D21182" w:rsidP="00773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1B64DE" w:rsidRDefault="001B64DE"/>
    <w:sectPr w:rsidR="001B64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78D" w:rsidRDefault="00FB778D" w:rsidP="006076D2">
      <w:pPr>
        <w:spacing w:after="0" w:line="240" w:lineRule="auto"/>
      </w:pPr>
      <w:r>
        <w:separator/>
      </w:r>
    </w:p>
  </w:endnote>
  <w:endnote w:type="continuationSeparator" w:id="0">
    <w:p w:rsidR="00FB778D" w:rsidRDefault="00FB778D" w:rsidP="0060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D2" w:rsidRDefault="006076D2"/>
  <w:p w:rsidR="006076D2" w:rsidRPr="004C611B" w:rsidRDefault="006076D2">
    <w:pPr>
      <w:pStyle w:val="FooterEven"/>
      <w:rPr>
        <w:sz w:val="16"/>
        <w:szCs w:val="16"/>
      </w:rPr>
    </w:pPr>
    <w:r w:rsidRPr="004C611B">
      <w:rPr>
        <w:sz w:val="16"/>
        <w:szCs w:val="16"/>
        <w:lang w:val="de-DE"/>
      </w:rPr>
      <w:t xml:space="preserve">Pagina </w:t>
    </w:r>
    <w:r w:rsidRPr="004C611B">
      <w:rPr>
        <w:sz w:val="16"/>
        <w:szCs w:val="16"/>
      </w:rPr>
      <w:fldChar w:fldCharType="begin"/>
    </w:r>
    <w:r w:rsidRPr="004C611B">
      <w:rPr>
        <w:sz w:val="16"/>
        <w:szCs w:val="16"/>
      </w:rPr>
      <w:instrText>PAGE   \* MERGEFORMAT</w:instrText>
    </w:r>
    <w:r w:rsidRPr="004C611B">
      <w:rPr>
        <w:sz w:val="16"/>
        <w:szCs w:val="16"/>
      </w:rPr>
      <w:fldChar w:fldCharType="separate"/>
    </w:r>
    <w:r w:rsidR="004C611B" w:rsidRPr="004C611B">
      <w:rPr>
        <w:noProof/>
        <w:sz w:val="16"/>
        <w:szCs w:val="16"/>
        <w:lang w:val="de-DE"/>
      </w:rPr>
      <w:t>1</w:t>
    </w:r>
    <w:r w:rsidRPr="004C611B">
      <w:rPr>
        <w:noProof/>
        <w:sz w:val="16"/>
        <w:szCs w:val="16"/>
      </w:rPr>
      <w:fldChar w:fldCharType="end"/>
    </w:r>
    <w:r w:rsidRPr="004C611B">
      <w:rPr>
        <w:noProof/>
        <w:sz w:val="16"/>
        <w:szCs w:val="16"/>
      </w:rPr>
      <w:tab/>
    </w:r>
    <w:r w:rsidRPr="004C611B">
      <w:rPr>
        <w:noProof/>
        <w:sz w:val="16"/>
        <w:szCs w:val="16"/>
      </w:rPr>
      <w:tab/>
    </w:r>
    <w:r w:rsidR="004C611B" w:rsidRPr="004C611B">
      <w:rPr>
        <w:noProof/>
        <w:sz w:val="16"/>
        <w:szCs w:val="16"/>
      </w:rPr>
      <w:t>Versie 1.0</w:t>
    </w:r>
    <w:r w:rsidR="004C611B">
      <w:rPr>
        <w:noProof/>
        <w:sz w:val="16"/>
        <w:szCs w:val="16"/>
      </w:rPr>
      <w:tab/>
    </w:r>
    <w:r w:rsidR="004C611B" w:rsidRPr="004C611B">
      <w:rPr>
        <w:noProof/>
        <w:sz w:val="16"/>
        <w:szCs w:val="16"/>
      </w:rPr>
      <w:tab/>
    </w:r>
    <w:r w:rsidR="004C611B" w:rsidRPr="004C611B">
      <w:rPr>
        <w:noProof/>
        <w:sz w:val="16"/>
        <w:szCs w:val="16"/>
      </w:rPr>
      <w:fldChar w:fldCharType="begin"/>
    </w:r>
    <w:r w:rsidR="004C611B" w:rsidRPr="004C611B">
      <w:rPr>
        <w:noProof/>
        <w:sz w:val="16"/>
        <w:szCs w:val="16"/>
      </w:rPr>
      <w:instrText xml:space="preserve"> TIME \@ "d MMMM yyyy" </w:instrText>
    </w:r>
    <w:r w:rsidR="004C611B" w:rsidRPr="004C611B">
      <w:rPr>
        <w:noProof/>
        <w:sz w:val="16"/>
        <w:szCs w:val="16"/>
      </w:rPr>
      <w:fldChar w:fldCharType="separate"/>
    </w:r>
    <w:r w:rsidR="004C611B" w:rsidRPr="004C611B">
      <w:rPr>
        <w:noProof/>
        <w:sz w:val="16"/>
        <w:szCs w:val="16"/>
      </w:rPr>
      <w:t>1 september 2015</w:t>
    </w:r>
    <w:r w:rsidR="004C611B" w:rsidRPr="004C611B">
      <w:rPr>
        <w:noProof/>
        <w:sz w:val="16"/>
        <w:szCs w:val="16"/>
      </w:rPr>
      <w:fldChar w:fldCharType="end"/>
    </w:r>
  </w:p>
  <w:p w:rsidR="006076D2" w:rsidRDefault="006076D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78D" w:rsidRDefault="00FB778D" w:rsidP="006076D2">
      <w:pPr>
        <w:spacing w:after="0" w:line="240" w:lineRule="auto"/>
      </w:pPr>
      <w:r>
        <w:separator/>
      </w:r>
    </w:p>
  </w:footnote>
  <w:footnote w:type="continuationSeparator" w:id="0">
    <w:p w:rsidR="00FB778D" w:rsidRDefault="00FB778D" w:rsidP="0060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82"/>
    <w:rsid w:val="000D1B1C"/>
    <w:rsid w:val="001B64DE"/>
    <w:rsid w:val="00242E42"/>
    <w:rsid w:val="002D2831"/>
    <w:rsid w:val="00363F08"/>
    <w:rsid w:val="004575EE"/>
    <w:rsid w:val="004C611B"/>
    <w:rsid w:val="006076D2"/>
    <w:rsid w:val="006F5E60"/>
    <w:rsid w:val="00817EB1"/>
    <w:rsid w:val="00820964"/>
    <w:rsid w:val="008A2573"/>
    <w:rsid w:val="00C0306F"/>
    <w:rsid w:val="00C05780"/>
    <w:rsid w:val="00D21182"/>
    <w:rsid w:val="00E402AE"/>
    <w:rsid w:val="00FB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11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6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0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76D2"/>
  </w:style>
  <w:style w:type="paragraph" w:styleId="Voettekst">
    <w:name w:val="footer"/>
    <w:basedOn w:val="Standaard"/>
    <w:link w:val="VoettekstChar"/>
    <w:uiPriority w:val="99"/>
    <w:unhideWhenUsed/>
    <w:rsid w:val="0060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76D2"/>
  </w:style>
  <w:style w:type="paragraph" w:customStyle="1" w:styleId="FooterEven">
    <w:name w:val="Footer Even"/>
    <w:basedOn w:val="Standaard"/>
    <w:qFormat/>
    <w:rsid w:val="006076D2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11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0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76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0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76D2"/>
  </w:style>
  <w:style w:type="paragraph" w:styleId="Voettekst">
    <w:name w:val="footer"/>
    <w:basedOn w:val="Standaard"/>
    <w:link w:val="VoettekstChar"/>
    <w:uiPriority w:val="99"/>
    <w:unhideWhenUsed/>
    <w:rsid w:val="0060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76D2"/>
  </w:style>
  <w:style w:type="paragraph" w:customStyle="1" w:styleId="FooterEven">
    <w:name w:val="Footer Even"/>
    <w:basedOn w:val="Standaard"/>
    <w:qFormat/>
    <w:rsid w:val="006076D2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</dc:creator>
  <cp:lastModifiedBy>Kraamzorg Tilly</cp:lastModifiedBy>
  <cp:revision>10</cp:revision>
  <dcterms:created xsi:type="dcterms:W3CDTF">2012-06-04T16:45:00Z</dcterms:created>
  <dcterms:modified xsi:type="dcterms:W3CDTF">2015-09-01T12:42:00Z</dcterms:modified>
</cp:coreProperties>
</file>